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48C39" w14:textId="4F74241D" w:rsidR="00256347" w:rsidRDefault="005E0E5A" w:rsidP="00256347">
      <w:pPr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                                            </w:t>
      </w:r>
      <w:r w:rsidR="00F04892" w:rsidRPr="005310A2">
        <w:rPr>
          <w:b/>
          <w:sz w:val="32"/>
          <w:szCs w:val="22"/>
        </w:rPr>
        <w:t>Circolare n</w:t>
      </w:r>
      <w:r w:rsidR="00F04892">
        <w:rPr>
          <w:b/>
          <w:sz w:val="32"/>
          <w:szCs w:val="22"/>
        </w:rPr>
        <w:t xml:space="preserve">. </w:t>
      </w:r>
      <w:r w:rsidR="00965057">
        <w:rPr>
          <w:b/>
          <w:sz w:val="32"/>
          <w:szCs w:val="22"/>
        </w:rPr>
        <w:t>191</w:t>
      </w:r>
    </w:p>
    <w:p w14:paraId="65327ED1" w14:textId="77777777" w:rsidR="0030680B" w:rsidRDefault="0030680B" w:rsidP="00256347">
      <w:pPr>
        <w:rPr>
          <w:b/>
          <w:sz w:val="32"/>
          <w:szCs w:val="22"/>
        </w:rPr>
      </w:pPr>
    </w:p>
    <w:p w14:paraId="5DEFE2DC" w14:textId="2A71970D" w:rsidR="0030680B" w:rsidRDefault="0030680B" w:rsidP="0030680B">
      <w:pPr>
        <w:jc w:val="right"/>
      </w:pPr>
      <w:r>
        <w:t>A</w:t>
      </w:r>
      <w:r w:rsidR="00965057">
        <w:t xml:space="preserve">l personale </w:t>
      </w:r>
      <w:r>
        <w:t>docent</w:t>
      </w:r>
      <w:r w:rsidR="00965057">
        <w:t>e</w:t>
      </w:r>
    </w:p>
    <w:p w14:paraId="45E9D141" w14:textId="77777777" w:rsidR="0030680B" w:rsidRDefault="0030680B" w:rsidP="0030680B">
      <w:pPr>
        <w:jc w:val="right"/>
      </w:pPr>
      <w:r>
        <w:t>Alla segreteria del Personale</w:t>
      </w:r>
    </w:p>
    <w:p w14:paraId="360D8E6B" w14:textId="77777777" w:rsidR="0030680B" w:rsidRDefault="0030680B" w:rsidP="0030680B">
      <w:pPr>
        <w:jc w:val="right"/>
      </w:pPr>
    </w:p>
    <w:p w14:paraId="411D769D" w14:textId="77777777" w:rsidR="0030680B" w:rsidRDefault="0030680B" w:rsidP="0030680B">
      <w:pPr>
        <w:jc w:val="right"/>
      </w:pPr>
      <w:r>
        <w:t>Al DSGA</w:t>
      </w:r>
    </w:p>
    <w:p w14:paraId="225C336A" w14:textId="77777777" w:rsidR="0030680B" w:rsidRDefault="0030680B" w:rsidP="0030680B">
      <w:pPr>
        <w:jc w:val="right"/>
      </w:pPr>
    </w:p>
    <w:p w14:paraId="462D1CD5" w14:textId="77777777" w:rsidR="0030680B" w:rsidRDefault="0030680B" w:rsidP="0030680B">
      <w:pPr>
        <w:tabs>
          <w:tab w:val="left" w:pos="5868"/>
        </w:tabs>
      </w:pPr>
      <w:r>
        <w:tab/>
      </w:r>
    </w:p>
    <w:p w14:paraId="4BB8017A" w14:textId="0D6AA6FB" w:rsidR="0030680B" w:rsidRDefault="0030680B" w:rsidP="0030680B">
      <w:pPr>
        <w:rPr>
          <w:b/>
          <w:bCs/>
        </w:rPr>
      </w:pPr>
      <w:r>
        <w:rPr>
          <w:b/>
          <w:bCs/>
        </w:rPr>
        <w:t xml:space="preserve">OGGETTO: Graduatorie interne per individuazione di </w:t>
      </w:r>
      <w:proofErr w:type="gramStart"/>
      <w:r>
        <w:rPr>
          <w:b/>
          <w:bCs/>
        </w:rPr>
        <w:t>soprannumerari personale docente</w:t>
      </w:r>
      <w:proofErr w:type="gramEnd"/>
      <w:r>
        <w:rPr>
          <w:b/>
          <w:bCs/>
        </w:rPr>
        <w:t xml:space="preserve"> per </w:t>
      </w:r>
      <w:proofErr w:type="spellStart"/>
      <w:r>
        <w:rPr>
          <w:b/>
          <w:bCs/>
        </w:rPr>
        <w:t>l'a.s.</w:t>
      </w:r>
      <w:proofErr w:type="spellEnd"/>
      <w:r>
        <w:rPr>
          <w:b/>
          <w:bCs/>
        </w:rPr>
        <w:t xml:space="preserve"> 202</w:t>
      </w:r>
      <w:r w:rsidR="00965057">
        <w:rPr>
          <w:b/>
          <w:bCs/>
        </w:rPr>
        <w:t>5</w:t>
      </w:r>
      <w:r>
        <w:rPr>
          <w:b/>
          <w:bCs/>
        </w:rPr>
        <w:t>/202</w:t>
      </w:r>
      <w:r w:rsidR="00965057">
        <w:rPr>
          <w:b/>
          <w:bCs/>
        </w:rPr>
        <w:t>6</w:t>
      </w:r>
      <w:r>
        <w:rPr>
          <w:b/>
          <w:bCs/>
        </w:rPr>
        <w:t xml:space="preserve"> </w:t>
      </w:r>
    </w:p>
    <w:p w14:paraId="6D1D86F3" w14:textId="77777777" w:rsidR="0030680B" w:rsidRDefault="0030680B" w:rsidP="0030680B"/>
    <w:p w14:paraId="4210ADD8" w14:textId="6677E753" w:rsidR="0030680B" w:rsidRDefault="00965057" w:rsidP="0030680B">
      <w:pPr>
        <w:spacing w:line="360" w:lineRule="auto"/>
        <w:ind w:firstLine="709"/>
        <w:jc w:val="both"/>
      </w:pPr>
      <w:r>
        <w:t>V</w:t>
      </w:r>
      <w:r w:rsidR="0030680B">
        <w:t>ista la pubblicazione dell’Ordinanza Ministeriale relativa alla mobilità del personale per l'anno scolastico 2025/2026</w:t>
      </w:r>
      <w:r>
        <w:t xml:space="preserve"> per la quale si rimanda alla circolare informativa n. 188 del 7 marzo 2025</w:t>
      </w:r>
      <w:r w:rsidR="0030680B">
        <w:t xml:space="preserve">, </w:t>
      </w:r>
      <w:r>
        <w:t xml:space="preserve">si comunica che </w:t>
      </w:r>
      <w:r w:rsidR="0030680B">
        <w:t xml:space="preserve">al fine di avviare l'istruttoria necessaria a formulare graduatorie aggiornate d'Istituto per accertare eventuali perdenti posto, il personale docente a tempo indeterminato </w:t>
      </w:r>
      <w:r>
        <w:t xml:space="preserve">titolare </w:t>
      </w:r>
      <w:r w:rsidR="0030680B">
        <w:t xml:space="preserve">è invitato a compilare i seguenti modelli: </w:t>
      </w:r>
    </w:p>
    <w:p w14:paraId="14EA143C" w14:textId="7BBE7CF4" w:rsidR="0030680B" w:rsidRPr="005906DC" w:rsidRDefault="0030680B" w:rsidP="0030680B">
      <w:pPr>
        <w:pStyle w:val="Paragrafoelenco"/>
        <w:numPr>
          <w:ilvl w:val="0"/>
          <w:numId w:val="5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906DC">
        <w:rPr>
          <w:rFonts w:ascii="Times New Roman" w:hAnsi="Times New Roman"/>
          <w:sz w:val="24"/>
          <w:szCs w:val="24"/>
        </w:rPr>
        <w:t xml:space="preserve">Scheda di valutazione dei titoli </w:t>
      </w:r>
      <w:r w:rsidR="00965057">
        <w:rPr>
          <w:rFonts w:ascii="Times New Roman" w:hAnsi="Times New Roman"/>
          <w:sz w:val="24"/>
          <w:szCs w:val="24"/>
        </w:rPr>
        <w:t xml:space="preserve">docenti </w:t>
      </w:r>
      <w:r w:rsidRPr="005906DC">
        <w:rPr>
          <w:rFonts w:ascii="Times New Roman" w:hAnsi="Times New Roman"/>
          <w:sz w:val="24"/>
          <w:szCs w:val="24"/>
        </w:rPr>
        <w:t xml:space="preserve">All.1; </w:t>
      </w:r>
    </w:p>
    <w:p w14:paraId="50B540FF" w14:textId="77777777" w:rsidR="00965057" w:rsidRDefault="00965057" w:rsidP="0030680B">
      <w:pPr>
        <w:pStyle w:val="Paragrafoelenco"/>
        <w:numPr>
          <w:ilvl w:val="0"/>
          <w:numId w:val="5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Dichiarazione cumulativa personale docente</w:t>
      </w:r>
    </w:p>
    <w:p w14:paraId="0A70CC2C" w14:textId="2B5729DC" w:rsidR="00902A58" w:rsidRDefault="00902A58" w:rsidP="0030680B">
      <w:pPr>
        <w:pStyle w:val="Paragrafoelenco"/>
        <w:numPr>
          <w:ilvl w:val="0"/>
          <w:numId w:val="5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Allegato D Secondaria o Allegato D Primaria</w:t>
      </w:r>
    </w:p>
    <w:p w14:paraId="546E7785" w14:textId="7728BF19" w:rsidR="00902A58" w:rsidRDefault="00902A58" w:rsidP="0030680B">
      <w:pPr>
        <w:pStyle w:val="Paragrafoelenco"/>
        <w:numPr>
          <w:ilvl w:val="0"/>
          <w:numId w:val="5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Allegato F – Dichiarazione di Servizio Continuativo</w:t>
      </w:r>
    </w:p>
    <w:p w14:paraId="3FB98251" w14:textId="58354E40" w:rsidR="00965057" w:rsidRPr="00965057" w:rsidRDefault="00965057" w:rsidP="00965057">
      <w:pPr>
        <w:pStyle w:val="Paragrafoelenco"/>
        <w:numPr>
          <w:ilvl w:val="0"/>
          <w:numId w:val="5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906DC">
        <w:rPr>
          <w:rFonts w:ascii="Times New Roman" w:hAnsi="Times New Roman"/>
          <w:sz w:val="24"/>
          <w:szCs w:val="24"/>
        </w:rPr>
        <w:t xml:space="preserve">Modello di dichiarazione per chi ha diritto all'esclusione (titolari L. 104/92, art.21 0 art.3 comma 3). </w:t>
      </w:r>
      <w:r w:rsidRPr="00965057">
        <w:t xml:space="preserve"> </w:t>
      </w:r>
    </w:p>
    <w:p w14:paraId="695937A9" w14:textId="49CD60E3" w:rsidR="00965057" w:rsidRPr="00965057" w:rsidRDefault="00965057" w:rsidP="0030680B">
      <w:pPr>
        <w:spacing w:line="360" w:lineRule="auto"/>
        <w:jc w:val="both"/>
      </w:pPr>
      <w:r w:rsidRPr="00965057">
        <w:t>Viste alcune modifiche subentrate in merit</w:t>
      </w:r>
      <w:r>
        <w:t xml:space="preserve">o </w:t>
      </w:r>
      <w:r w:rsidRPr="00965057">
        <w:t>a</w:t>
      </w:r>
      <w:r>
        <w:t>l</w:t>
      </w:r>
      <w:r w:rsidRPr="00965057">
        <w:t xml:space="preserve">la valutazione del punteggio di servizio, </w:t>
      </w:r>
      <w:r w:rsidRPr="00965057">
        <w:rPr>
          <w:b/>
          <w:bCs/>
          <w:u w:val="single"/>
        </w:rPr>
        <w:t xml:space="preserve">tutto </w:t>
      </w:r>
      <w:proofErr w:type="gramStart"/>
      <w:r w:rsidRPr="00965057">
        <w:rPr>
          <w:b/>
          <w:bCs/>
          <w:u w:val="single"/>
        </w:rPr>
        <w:t xml:space="preserve">il </w:t>
      </w:r>
      <w:r w:rsidR="0030680B" w:rsidRPr="00965057">
        <w:rPr>
          <w:b/>
          <w:bCs/>
          <w:u w:val="single"/>
        </w:rPr>
        <w:t xml:space="preserve"> personale</w:t>
      </w:r>
      <w:proofErr w:type="gramEnd"/>
      <w:r w:rsidR="0030680B" w:rsidRPr="00965057">
        <w:rPr>
          <w:b/>
          <w:bCs/>
          <w:u w:val="single"/>
        </w:rPr>
        <w:t xml:space="preserve"> </w:t>
      </w:r>
      <w:r w:rsidRPr="00965057">
        <w:rPr>
          <w:b/>
          <w:bCs/>
          <w:u w:val="single"/>
        </w:rPr>
        <w:t>è tenuto alla compilazione della documentazione</w:t>
      </w:r>
      <w:r w:rsidRPr="00965057">
        <w:t xml:space="preserve"> di cui sopra.</w:t>
      </w:r>
    </w:p>
    <w:p w14:paraId="1502820E" w14:textId="77777777" w:rsidR="0030680B" w:rsidRDefault="0030680B" w:rsidP="0030680B">
      <w:pPr>
        <w:spacing w:line="360" w:lineRule="auto"/>
        <w:jc w:val="both"/>
      </w:pPr>
    </w:p>
    <w:p w14:paraId="1C440896" w14:textId="2B9A7D40" w:rsidR="0030680B" w:rsidRDefault="00965057" w:rsidP="0030680B">
      <w:pPr>
        <w:spacing w:line="360" w:lineRule="auto"/>
        <w:jc w:val="both"/>
      </w:pPr>
      <w:r>
        <w:t xml:space="preserve">Tutta la documentazione, opportunamente compilata va inviata tramite indirizzo mail istituzionale </w:t>
      </w:r>
      <w:r w:rsidR="0030680B">
        <w:t xml:space="preserve">(utilizzare mail ...@scuolagiovanniventitreesimo.edu.it) al seguente indirizzo di posta elettronica rmic8dt00t@istruzione.it </w:t>
      </w:r>
      <w:r w:rsidR="0030680B" w:rsidRPr="00965057">
        <w:rPr>
          <w:b/>
          <w:bCs/>
        </w:rPr>
        <w:t xml:space="preserve">entro il </w:t>
      </w:r>
      <w:r w:rsidRPr="00965057">
        <w:rPr>
          <w:b/>
          <w:bCs/>
        </w:rPr>
        <w:t>25</w:t>
      </w:r>
      <w:r w:rsidR="0030680B" w:rsidRPr="00965057">
        <w:rPr>
          <w:b/>
          <w:bCs/>
        </w:rPr>
        <w:t xml:space="preserve"> marzo 202</w:t>
      </w:r>
      <w:r w:rsidR="00981FCF" w:rsidRPr="00965057">
        <w:rPr>
          <w:b/>
          <w:bCs/>
        </w:rPr>
        <w:t>5</w:t>
      </w:r>
      <w:r w:rsidR="0030680B" w:rsidRPr="00965057">
        <w:rPr>
          <w:rFonts w:cs="Calibri"/>
        </w:rPr>
        <w:t>.</w:t>
      </w:r>
    </w:p>
    <w:p w14:paraId="4795EE9D" w14:textId="5B182AD8" w:rsidR="0030680B" w:rsidRDefault="00965057" w:rsidP="00256347">
      <w:pPr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 </w:t>
      </w:r>
    </w:p>
    <w:p w14:paraId="4DC386B2" w14:textId="77777777" w:rsidR="006F61EC" w:rsidRDefault="006F61EC" w:rsidP="006F61EC">
      <w:pPr>
        <w:pStyle w:val="NormaleWeb"/>
        <w:spacing w:before="0" w:beforeAutospacing="0" w:after="0" w:afterAutospacing="0"/>
        <w:ind w:left="7788"/>
        <w:jc w:val="right"/>
        <w:rPr>
          <w:color w:val="000000"/>
        </w:rPr>
      </w:pPr>
    </w:p>
    <w:p w14:paraId="2E5C47F0" w14:textId="43A64AC9" w:rsidR="00366EDE" w:rsidRPr="008E3AE5" w:rsidRDefault="00366EDE" w:rsidP="00366EDE">
      <w:pPr>
        <w:shd w:val="clear" w:color="auto" w:fill="FFFFFF"/>
        <w:rPr>
          <w:rFonts w:eastAsia="Verdana"/>
        </w:rPr>
      </w:pPr>
      <w:r w:rsidRPr="00C63123">
        <w:rPr>
          <w:rFonts w:eastAsia="Verdana"/>
        </w:rPr>
        <w:t xml:space="preserve">Guidonia Montecelio, </w:t>
      </w:r>
      <w:r w:rsidR="00965057">
        <w:rPr>
          <w:rFonts w:eastAsia="Verdana"/>
        </w:rPr>
        <w:t>12</w:t>
      </w:r>
      <w:r>
        <w:rPr>
          <w:rFonts w:eastAsia="Verdana"/>
        </w:rPr>
        <w:t xml:space="preserve"> marzo 2025</w:t>
      </w:r>
    </w:p>
    <w:tbl>
      <w:tblPr>
        <w:tblpPr w:leftFromText="141" w:rightFromText="141" w:vertAnchor="text" w:horzAnchor="margin" w:tblpXSpec="right" w:tblpY="262"/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792"/>
      </w:tblGrid>
      <w:tr w:rsidR="00366EDE" w14:paraId="4CC5ADDB" w14:textId="77777777" w:rsidTr="00E55D88">
        <w:trPr>
          <w:trHeight w:val="255"/>
        </w:trPr>
        <w:tc>
          <w:tcPr>
            <w:tcW w:w="3792" w:type="dxa"/>
          </w:tcPr>
          <w:p w14:paraId="25408999" w14:textId="77777777" w:rsidR="00366EDE" w:rsidRDefault="00366EDE" w:rsidP="00E55D88">
            <w:pPr>
              <w:pStyle w:val="Default"/>
              <w:jc w:val="center"/>
              <w:rPr>
                <w:sz w:val="23"/>
                <w:szCs w:val="23"/>
              </w:rPr>
            </w:pPr>
            <w:bookmarkStart w:id="0" w:name="_Hlk187654952"/>
            <w:r>
              <w:rPr>
                <w:sz w:val="23"/>
                <w:szCs w:val="23"/>
              </w:rPr>
              <w:t>Il Dirigente Scolastico</w:t>
            </w:r>
          </w:p>
          <w:p w14:paraId="37EB6A08" w14:textId="77777777" w:rsidR="00366EDE" w:rsidRPr="00FA569F" w:rsidRDefault="00366EDE" w:rsidP="00E55D88">
            <w:pPr>
              <w:pStyle w:val="Default"/>
              <w:jc w:val="center"/>
              <w:rPr>
                <w:sz w:val="23"/>
                <w:szCs w:val="23"/>
              </w:rPr>
            </w:pPr>
            <w:r w:rsidRPr="00FA569F">
              <w:rPr>
                <w:sz w:val="23"/>
                <w:szCs w:val="23"/>
              </w:rPr>
              <w:t xml:space="preserve">Prof.ssa Maria Rosaria Adele </w:t>
            </w:r>
            <w:r>
              <w:rPr>
                <w:sz w:val="23"/>
                <w:szCs w:val="23"/>
              </w:rPr>
              <w:t>Ciacc</w:t>
            </w:r>
            <w:r w:rsidRPr="00FA569F">
              <w:rPr>
                <w:sz w:val="23"/>
                <w:szCs w:val="23"/>
              </w:rPr>
              <w:t>ia</w:t>
            </w:r>
          </w:p>
          <w:p w14:paraId="5D4F7844" w14:textId="77777777" w:rsidR="00366EDE" w:rsidRDefault="00366EDE" w:rsidP="00E55D88">
            <w:pPr>
              <w:pStyle w:val="Defaul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Firma autografa sostituita a mezzo stampa ai sensi dell’art. 3, comma 2, del </w:t>
            </w:r>
            <w:proofErr w:type="spellStart"/>
            <w:r>
              <w:rPr>
                <w:sz w:val="16"/>
                <w:szCs w:val="16"/>
              </w:rPr>
              <w:t>D.Lgs.</w:t>
            </w:r>
            <w:proofErr w:type="spellEnd"/>
            <w:r>
              <w:rPr>
                <w:sz w:val="16"/>
                <w:szCs w:val="16"/>
              </w:rPr>
              <w:t xml:space="preserve"> 39/93</w:t>
            </w:r>
            <w:bookmarkEnd w:id="0"/>
          </w:p>
        </w:tc>
      </w:tr>
    </w:tbl>
    <w:p w14:paraId="777DE343" w14:textId="77777777" w:rsidR="00366EDE" w:rsidRDefault="00366EDE" w:rsidP="00212C5C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color w:val="000000"/>
        </w:rPr>
      </w:pPr>
    </w:p>
    <w:p w14:paraId="7D2B4616" w14:textId="77777777" w:rsidR="00366EDE" w:rsidRDefault="00366EDE" w:rsidP="00212C5C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color w:val="000000"/>
        </w:rPr>
      </w:pPr>
    </w:p>
    <w:p w14:paraId="323BA4FE" w14:textId="77777777" w:rsidR="00366EDE" w:rsidRDefault="00212C5C" w:rsidP="00212C5C">
      <w:pPr>
        <w:jc w:val="both"/>
        <w:rPr>
          <w:color w:val="000000"/>
        </w:rPr>
      </w:pPr>
      <w:r w:rsidRPr="00212C5C">
        <w:rPr>
          <w:color w:val="000000"/>
        </w:rPr>
        <w:br/>
      </w:r>
    </w:p>
    <w:p w14:paraId="5BD2E2A5" w14:textId="77777777" w:rsidR="00366EDE" w:rsidRDefault="00366EDE" w:rsidP="00212C5C">
      <w:pPr>
        <w:jc w:val="both"/>
        <w:rPr>
          <w:color w:val="000000"/>
        </w:rPr>
      </w:pPr>
    </w:p>
    <w:sectPr w:rsidR="00366EDE" w:rsidSect="00975DA2">
      <w:headerReference w:type="default" r:id="rId8"/>
      <w:pgSz w:w="11906" w:h="16838"/>
      <w:pgMar w:top="426" w:right="1134" w:bottom="567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75C57" w14:textId="77777777" w:rsidR="000A2376" w:rsidRDefault="000A2376" w:rsidP="003A1D6B">
      <w:r>
        <w:separator/>
      </w:r>
    </w:p>
  </w:endnote>
  <w:endnote w:type="continuationSeparator" w:id="0">
    <w:p w14:paraId="5FAC5170" w14:textId="77777777" w:rsidR="000A2376" w:rsidRDefault="000A2376" w:rsidP="003A1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ヒラギノ角ゴ Pro W3">
    <w:charset w:val="80"/>
    <w:family w:val="swiss"/>
    <w:pitch w:val="variable"/>
    <w:sig w:usb0="E00002FF" w:usb1="7AC7FFFF" w:usb2="00000012" w:usb3="00000000" w:csb0="0002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76D5C" w14:textId="77777777" w:rsidR="000A2376" w:rsidRDefault="000A2376" w:rsidP="003A1D6B">
      <w:r>
        <w:separator/>
      </w:r>
    </w:p>
  </w:footnote>
  <w:footnote w:type="continuationSeparator" w:id="0">
    <w:p w14:paraId="05C1E829" w14:textId="77777777" w:rsidR="000A2376" w:rsidRDefault="000A2376" w:rsidP="003A1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5ED90" w14:textId="15226883" w:rsidR="00F04892" w:rsidRDefault="00F04892" w:rsidP="00F04892">
    <w:pPr>
      <w:jc w:val="center"/>
      <w:rPr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41019C4" wp14:editId="15E27B8B">
          <wp:simplePos x="0" y="0"/>
          <wp:positionH relativeFrom="margin">
            <wp:posOffset>266700</wp:posOffset>
          </wp:positionH>
          <wp:positionV relativeFrom="margin">
            <wp:posOffset>-869950</wp:posOffset>
          </wp:positionV>
          <wp:extent cx="594360" cy="594360"/>
          <wp:effectExtent l="0" t="0" r="0" b="0"/>
          <wp:wrapNone/>
          <wp:docPr id="2" name="Immagine 2" descr="Immagine che contiene simbolo, testo, logo, emblem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simbolo, testo, logo, emblema&#10;&#10;Descrizione generat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38C8BE59" wp14:editId="083B36D9">
          <wp:extent cx="1965960" cy="441960"/>
          <wp:effectExtent l="0" t="0" r="0" b="0"/>
          <wp:docPr id="1057708001" name="Immagine 1" descr="Immagine che contiene testo, logo, Carattere, Elementi grafici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6716917" name="Immagine 1" descr="Immagine che contiene testo, logo, Carattere, Elementi grafici&#10;&#10;Descrizione generata automaticamente"/>
                  <pic:cNvPicPr/>
                </pic:nvPicPr>
                <pic:blipFill>
                  <a:blip r:embed="rId2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65960" cy="441960"/>
                  </a:xfrm>
                  <a:prstGeom prst="rect">
                    <a:avLst/>
                  </a:prstGeom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70277D69" w14:textId="77777777" w:rsidR="00F04892" w:rsidRDefault="00F04892" w:rsidP="00F04892">
    <w:pPr>
      <w:pStyle w:val="Standard"/>
      <w:jc w:val="center"/>
    </w:pPr>
    <w:r>
      <w:rPr>
        <w:rFonts w:ascii="Cambria" w:hAnsi="Cambria" w:cs="F"/>
        <w:spacing w:val="-10"/>
        <w:sz w:val="28"/>
        <w:szCs w:val="28"/>
        <w:lang w:eastAsia="en-US" w:bidi="ar-SA"/>
      </w:rPr>
      <w:t>UFFICIO SCOLASTICO REGIONALE PER IL LAZIO</w:t>
    </w:r>
  </w:p>
  <w:p w14:paraId="360305A7" w14:textId="77777777" w:rsidR="00F04892" w:rsidRDefault="00F04892" w:rsidP="00F04892">
    <w:pPr>
      <w:pStyle w:val="Standard"/>
      <w:jc w:val="center"/>
    </w:pPr>
    <w:r>
      <w:rPr>
        <w:rFonts w:ascii="Calibri" w:eastAsia="Calibri" w:hAnsi="Calibri"/>
        <w:b/>
        <w:bCs/>
        <w:lang w:eastAsia="en-US" w:bidi="ar-SA"/>
      </w:rPr>
      <w:t>ISTITUTO COMPRENSIVO "GIOVANNI XXIII" IC GUIDONIA</w:t>
    </w:r>
  </w:p>
  <w:p w14:paraId="2CFCAFB6" w14:textId="77777777" w:rsidR="00F04892" w:rsidRDefault="00F04892" w:rsidP="00F04892">
    <w:pPr>
      <w:pStyle w:val="Standard"/>
      <w:jc w:val="center"/>
    </w:pPr>
    <w:r>
      <w:rPr>
        <w:rFonts w:ascii="Calibri" w:eastAsia="Calibri" w:hAnsi="Calibri"/>
        <w:sz w:val="16"/>
        <w:szCs w:val="16"/>
        <w:lang w:eastAsia="en-US" w:bidi="ar-SA"/>
      </w:rPr>
      <w:t>VIA GARIBALDI SNC - 00012 GUIDONIA MONTECELIO (RM)</w:t>
    </w:r>
  </w:p>
  <w:p w14:paraId="74ED9D00" w14:textId="77777777" w:rsidR="00F04892" w:rsidRDefault="00F04892" w:rsidP="00F04892">
    <w:pPr>
      <w:pStyle w:val="Standard"/>
      <w:jc w:val="center"/>
    </w:pPr>
    <w:r>
      <w:rPr>
        <w:rFonts w:ascii="Calibri" w:eastAsia="Calibri" w:hAnsi="Calibri"/>
        <w:sz w:val="16"/>
        <w:szCs w:val="16"/>
        <w:lang w:eastAsia="en-US" w:bidi="ar-SA"/>
      </w:rPr>
      <w:t xml:space="preserve">Tel. </w:t>
    </w:r>
    <w:proofErr w:type="gramStart"/>
    <w:r>
      <w:rPr>
        <w:rFonts w:ascii="Calibri" w:eastAsia="Calibri" w:hAnsi="Calibri"/>
        <w:sz w:val="16"/>
        <w:szCs w:val="16"/>
        <w:lang w:eastAsia="en-US" w:bidi="ar-SA"/>
      </w:rPr>
      <w:t>0774326176  Fax</w:t>
    </w:r>
    <w:proofErr w:type="gramEnd"/>
    <w:r>
      <w:rPr>
        <w:rFonts w:ascii="Calibri" w:eastAsia="Calibri" w:hAnsi="Calibri"/>
        <w:sz w:val="16"/>
        <w:szCs w:val="16"/>
        <w:lang w:eastAsia="en-US" w:bidi="ar-SA"/>
      </w:rPr>
      <w:t xml:space="preserve">. </w:t>
    </w:r>
    <w:proofErr w:type="gramStart"/>
    <w:r>
      <w:rPr>
        <w:rFonts w:ascii="Calibri" w:eastAsia="Calibri" w:hAnsi="Calibri"/>
        <w:sz w:val="16"/>
        <w:szCs w:val="16"/>
        <w:lang w:eastAsia="en-US" w:bidi="ar-SA"/>
      </w:rPr>
      <w:t>0774326176  -</w:t>
    </w:r>
    <w:proofErr w:type="gramEnd"/>
    <w:r>
      <w:rPr>
        <w:rFonts w:ascii="Calibri" w:eastAsia="Calibri" w:hAnsi="Calibri"/>
        <w:sz w:val="16"/>
        <w:szCs w:val="16"/>
        <w:lang w:eastAsia="en-US" w:bidi="ar-SA"/>
      </w:rPr>
      <w:t xml:space="preserve"> Codice Fiscale: 80227450584 Codice Meccanografico: RMIC8DT00T</w:t>
    </w:r>
  </w:p>
  <w:p w14:paraId="4E8E4287" w14:textId="2CD2C4B8" w:rsidR="00F04892" w:rsidRDefault="009444EC" w:rsidP="00F04892">
    <w:pPr>
      <w:pStyle w:val="Intestazione"/>
    </w:pPr>
    <w:r w:rsidRPr="00AF6347">
      <w:rPr>
        <w:rFonts w:asciiTheme="majorHAnsi" w:hAnsiTheme="majorHAnsi" w:cstheme="majorHAnsi"/>
        <w:b/>
        <w:color w:val="FFFFFF" w:themeColor="background1"/>
        <w:sz w:val="16"/>
        <w:szCs w:val="16"/>
        <w:u w:val="single"/>
      </w:rPr>
      <w:tab/>
    </w:r>
    <w:r w:rsidR="00F04892" w:rsidRPr="003C599E">
      <w:rPr>
        <w:rFonts w:asciiTheme="majorHAnsi" w:hAnsiTheme="majorHAnsi" w:cstheme="majorHAnsi"/>
        <w:b/>
        <w:color w:val="FB5555"/>
        <w:sz w:val="16"/>
        <w:szCs w:val="16"/>
        <w:u w:val="single"/>
      </w:rPr>
      <w:t xml:space="preserve">rmic8dt00t@istruzione.it; </w:t>
    </w:r>
    <w:hyperlink r:id="rId3" w:history="1">
      <w:r w:rsidR="00F04892" w:rsidRPr="00DB0669">
        <w:rPr>
          <w:rStyle w:val="Collegamentoipertestuale"/>
          <w:rFonts w:asciiTheme="majorHAnsi" w:hAnsiTheme="majorHAnsi" w:cstheme="majorHAnsi"/>
          <w:b/>
          <w:sz w:val="16"/>
          <w:szCs w:val="16"/>
        </w:rPr>
        <w:t>rmic8dt00t@pec.istruzione.it</w:t>
      </w:r>
    </w:hyperlink>
    <w:r w:rsidR="00F04892">
      <w:ptab w:relativeTo="margin" w:alignment="center" w:leader="none"/>
    </w:r>
    <w:r w:rsidR="00F04892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34F468E"/>
    <w:multiLevelType w:val="hybridMultilevel"/>
    <w:tmpl w:val="1080B5A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F35201"/>
    <w:multiLevelType w:val="hybridMultilevel"/>
    <w:tmpl w:val="8E48C1C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33C88"/>
    <w:multiLevelType w:val="hybridMultilevel"/>
    <w:tmpl w:val="0B94AF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53AB3"/>
    <w:multiLevelType w:val="multilevel"/>
    <w:tmpl w:val="45346602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DA653E0"/>
    <w:multiLevelType w:val="hybridMultilevel"/>
    <w:tmpl w:val="5032DFB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001"/>
    <w:multiLevelType w:val="hybridMultilevel"/>
    <w:tmpl w:val="8EDE3B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8567E"/>
    <w:multiLevelType w:val="hybridMultilevel"/>
    <w:tmpl w:val="AD8094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996D61"/>
    <w:multiLevelType w:val="hybridMultilevel"/>
    <w:tmpl w:val="C55863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F887C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57E3E"/>
    <w:multiLevelType w:val="hybridMultilevel"/>
    <w:tmpl w:val="EEB2B1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1B2422"/>
    <w:multiLevelType w:val="hybridMultilevel"/>
    <w:tmpl w:val="F05C93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9B57E8"/>
    <w:multiLevelType w:val="hybridMultilevel"/>
    <w:tmpl w:val="5E183A9C"/>
    <w:lvl w:ilvl="0" w:tplc="FE14EFBA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3114B0"/>
    <w:multiLevelType w:val="multilevel"/>
    <w:tmpl w:val="243114B0"/>
    <w:lvl w:ilvl="0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2" w15:restartNumberingAfterBreak="0">
    <w:nsid w:val="25E33EEF"/>
    <w:multiLevelType w:val="hybridMultilevel"/>
    <w:tmpl w:val="2D6028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B64366"/>
    <w:multiLevelType w:val="multilevel"/>
    <w:tmpl w:val="26B64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6DC7D9E"/>
    <w:multiLevelType w:val="hybridMultilevel"/>
    <w:tmpl w:val="D146EFA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FC751F"/>
    <w:multiLevelType w:val="hybridMultilevel"/>
    <w:tmpl w:val="8AECEA6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9A1125"/>
    <w:multiLevelType w:val="hybridMultilevel"/>
    <w:tmpl w:val="BB02800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2ADD2AB0"/>
    <w:multiLevelType w:val="hybridMultilevel"/>
    <w:tmpl w:val="A0C4E7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747AF1"/>
    <w:multiLevelType w:val="hybridMultilevel"/>
    <w:tmpl w:val="6CDCAB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F56E47"/>
    <w:multiLevelType w:val="multilevel"/>
    <w:tmpl w:val="ADBA4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3325216"/>
    <w:multiLevelType w:val="hybridMultilevel"/>
    <w:tmpl w:val="DD6E7C0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F60441"/>
    <w:multiLevelType w:val="multilevel"/>
    <w:tmpl w:val="DF8A69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2" w15:restartNumberingAfterBreak="0">
    <w:nsid w:val="39ED06DD"/>
    <w:multiLevelType w:val="hybridMultilevel"/>
    <w:tmpl w:val="EEA6EFD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D16A95"/>
    <w:multiLevelType w:val="hybridMultilevel"/>
    <w:tmpl w:val="2B0CB97C"/>
    <w:lvl w:ilvl="0" w:tplc="AE6ABE92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6115BB"/>
    <w:multiLevelType w:val="multilevel"/>
    <w:tmpl w:val="BA420C4C"/>
    <w:lvl w:ilvl="0">
      <w:start w:val="1"/>
      <w:numFmt w:val="bullet"/>
      <w:lvlText w:val="●"/>
      <w:lvlJc w:val="left"/>
      <w:pPr>
        <w:ind w:left="774" w:hanging="359"/>
      </w:pPr>
      <w:rPr>
        <w:rFonts w:ascii="Noto Sans Symbols" w:eastAsia="Noto Sans Symbols" w:hAnsi="Noto Sans Symbols" w:cs="Noto Sans Symbols"/>
        <w:vertAlign w:val="baseline"/>
      </w:rPr>
    </w:lvl>
    <w:lvl w:ilvl="1">
      <w:numFmt w:val="bullet"/>
      <w:lvlText w:val="-"/>
      <w:lvlJc w:val="left"/>
      <w:pPr>
        <w:ind w:left="1494" w:hanging="360"/>
      </w:pPr>
      <w:rPr>
        <w:rFonts w:ascii="Verdana" w:eastAsia="Verdana" w:hAnsi="Verdana" w:cs="Verdana"/>
        <w:vertAlign w:val="baseline"/>
      </w:rPr>
    </w:lvl>
    <w:lvl w:ilvl="2">
      <w:start w:val="1"/>
      <w:numFmt w:val="bullet"/>
      <w:lvlText w:val="▪"/>
      <w:lvlJc w:val="left"/>
      <w:pPr>
        <w:ind w:left="2214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934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74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94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534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5" w15:restartNumberingAfterBreak="0">
    <w:nsid w:val="44000646"/>
    <w:multiLevelType w:val="multilevel"/>
    <w:tmpl w:val="D71270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6" w15:restartNumberingAfterBreak="0">
    <w:nsid w:val="44D60DDD"/>
    <w:multiLevelType w:val="multilevel"/>
    <w:tmpl w:val="44D60DDD"/>
    <w:lvl w:ilvl="0">
      <w:numFmt w:val="bullet"/>
      <w:lvlText w:val="-"/>
      <w:lvlJc w:val="left"/>
      <w:pPr>
        <w:ind w:left="720" w:hanging="360"/>
      </w:pPr>
      <w:rPr>
        <w:rFonts w:ascii="Abadi" w:eastAsia="Times New Roman" w:hAnsi="Abadi" w:cs="Tahoma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353FFA"/>
    <w:multiLevelType w:val="hybridMultilevel"/>
    <w:tmpl w:val="2AAED5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1A199D"/>
    <w:multiLevelType w:val="hybridMultilevel"/>
    <w:tmpl w:val="CF94ED18"/>
    <w:lvl w:ilvl="0" w:tplc="8A4AD6BE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 w15:restartNumberingAfterBreak="0">
    <w:nsid w:val="4943636D"/>
    <w:multiLevelType w:val="multilevel"/>
    <w:tmpl w:val="14E884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0" w15:restartNumberingAfterBreak="0">
    <w:nsid w:val="4995135D"/>
    <w:multiLevelType w:val="hybridMultilevel"/>
    <w:tmpl w:val="04A23D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C4086F"/>
    <w:multiLevelType w:val="hybridMultilevel"/>
    <w:tmpl w:val="0BBA59DE"/>
    <w:lvl w:ilvl="0" w:tplc="FBE8A6EA">
      <w:numFmt w:val="bullet"/>
      <w:lvlText w:val="﷒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D021D9"/>
    <w:multiLevelType w:val="multilevel"/>
    <w:tmpl w:val="4BD021D9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42108E"/>
    <w:multiLevelType w:val="hybridMultilevel"/>
    <w:tmpl w:val="72128672"/>
    <w:lvl w:ilvl="0" w:tplc="0410000F">
      <w:start w:val="1"/>
      <w:numFmt w:val="decimal"/>
      <w:lvlText w:val="%1."/>
      <w:lvlJc w:val="left"/>
      <w:pPr>
        <w:ind w:left="787" w:hanging="360"/>
      </w:pPr>
    </w:lvl>
    <w:lvl w:ilvl="1" w:tplc="04100019">
      <w:start w:val="1"/>
      <w:numFmt w:val="lowerLetter"/>
      <w:lvlText w:val="%2."/>
      <w:lvlJc w:val="left"/>
      <w:pPr>
        <w:ind w:left="1507" w:hanging="360"/>
      </w:pPr>
    </w:lvl>
    <w:lvl w:ilvl="2" w:tplc="0410001B" w:tentative="1">
      <w:start w:val="1"/>
      <w:numFmt w:val="lowerRoman"/>
      <w:lvlText w:val="%3."/>
      <w:lvlJc w:val="right"/>
      <w:pPr>
        <w:ind w:left="2227" w:hanging="180"/>
      </w:pPr>
    </w:lvl>
    <w:lvl w:ilvl="3" w:tplc="0410000F" w:tentative="1">
      <w:start w:val="1"/>
      <w:numFmt w:val="decimal"/>
      <w:lvlText w:val="%4."/>
      <w:lvlJc w:val="left"/>
      <w:pPr>
        <w:ind w:left="2947" w:hanging="360"/>
      </w:pPr>
    </w:lvl>
    <w:lvl w:ilvl="4" w:tplc="04100019" w:tentative="1">
      <w:start w:val="1"/>
      <w:numFmt w:val="lowerLetter"/>
      <w:lvlText w:val="%5."/>
      <w:lvlJc w:val="left"/>
      <w:pPr>
        <w:ind w:left="3667" w:hanging="360"/>
      </w:pPr>
    </w:lvl>
    <w:lvl w:ilvl="5" w:tplc="0410001B" w:tentative="1">
      <w:start w:val="1"/>
      <w:numFmt w:val="lowerRoman"/>
      <w:lvlText w:val="%6."/>
      <w:lvlJc w:val="right"/>
      <w:pPr>
        <w:ind w:left="4387" w:hanging="180"/>
      </w:pPr>
    </w:lvl>
    <w:lvl w:ilvl="6" w:tplc="0410000F" w:tentative="1">
      <w:start w:val="1"/>
      <w:numFmt w:val="decimal"/>
      <w:lvlText w:val="%7."/>
      <w:lvlJc w:val="left"/>
      <w:pPr>
        <w:ind w:left="5107" w:hanging="360"/>
      </w:pPr>
    </w:lvl>
    <w:lvl w:ilvl="7" w:tplc="04100019" w:tentative="1">
      <w:start w:val="1"/>
      <w:numFmt w:val="lowerLetter"/>
      <w:lvlText w:val="%8."/>
      <w:lvlJc w:val="left"/>
      <w:pPr>
        <w:ind w:left="5827" w:hanging="360"/>
      </w:pPr>
    </w:lvl>
    <w:lvl w:ilvl="8" w:tplc="0410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4" w15:restartNumberingAfterBreak="0">
    <w:nsid w:val="4DF61AE3"/>
    <w:multiLevelType w:val="multilevel"/>
    <w:tmpl w:val="3DA07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E002683"/>
    <w:multiLevelType w:val="hybridMultilevel"/>
    <w:tmpl w:val="2154F374"/>
    <w:lvl w:ilvl="0" w:tplc="B1E415BA">
      <w:numFmt w:val="bullet"/>
      <w:lvlText w:val="-"/>
      <w:lvlJc w:val="left"/>
      <w:pPr>
        <w:ind w:left="1062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36" w15:restartNumberingAfterBreak="0">
    <w:nsid w:val="4FAD5D6A"/>
    <w:multiLevelType w:val="multilevel"/>
    <w:tmpl w:val="F1F02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7466E13"/>
    <w:multiLevelType w:val="hybridMultilevel"/>
    <w:tmpl w:val="26AABCD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7540B4"/>
    <w:multiLevelType w:val="multilevel"/>
    <w:tmpl w:val="587540B4"/>
    <w:lvl w:ilvl="0">
      <w:start w:val="1"/>
      <w:numFmt w:val="decimal"/>
      <w:lvlText w:val="%1)"/>
      <w:lvlJc w:val="left"/>
      <w:pPr>
        <w:ind w:left="113" w:hanging="188"/>
      </w:pPr>
      <w:rPr>
        <w:rFonts w:ascii="Times New Roman" w:eastAsia="Times New Roman" w:hAnsi="Times New Roman" w:cs="Times New Roman" w:hint="default"/>
        <w:w w:val="101"/>
        <w:sz w:val="18"/>
        <w:szCs w:val="18"/>
        <w:lang w:val="it-IT" w:eastAsia="en-US" w:bidi="ar-SA"/>
      </w:rPr>
    </w:lvl>
    <w:lvl w:ilvl="1">
      <w:numFmt w:val="bullet"/>
      <w:lvlText w:val="•"/>
      <w:lvlJc w:val="left"/>
      <w:pPr>
        <w:ind w:left="1096" w:hanging="188"/>
      </w:pPr>
      <w:rPr>
        <w:rFonts w:hint="default"/>
        <w:lang w:val="it-IT" w:eastAsia="en-US" w:bidi="ar-SA"/>
      </w:rPr>
    </w:lvl>
    <w:lvl w:ilvl="2">
      <w:numFmt w:val="bullet"/>
      <w:lvlText w:val="•"/>
      <w:lvlJc w:val="left"/>
      <w:pPr>
        <w:ind w:left="2072" w:hanging="188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049" w:hanging="188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025" w:hanging="188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002" w:hanging="188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978" w:hanging="188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954" w:hanging="188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931" w:hanging="188"/>
      </w:pPr>
      <w:rPr>
        <w:rFonts w:hint="default"/>
        <w:lang w:val="it-IT" w:eastAsia="en-US" w:bidi="ar-SA"/>
      </w:rPr>
    </w:lvl>
  </w:abstractNum>
  <w:abstractNum w:abstractNumId="39" w15:restartNumberingAfterBreak="0">
    <w:nsid w:val="5D706264"/>
    <w:multiLevelType w:val="hybridMultilevel"/>
    <w:tmpl w:val="DF381D4C"/>
    <w:lvl w:ilvl="0" w:tplc="CC0A3B9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E0815AC"/>
    <w:multiLevelType w:val="hybridMultilevel"/>
    <w:tmpl w:val="0181CBD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 w15:restartNumberingAfterBreak="0">
    <w:nsid w:val="64D0179A"/>
    <w:multiLevelType w:val="hybridMultilevel"/>
    <w:tmpl w:val="C488128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65663FA7"/>
    <w:multiLevelType w:val="singleLevel"/>
    <w:tmpl w:val="AA921DB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43" w15:restartNumberingAfterBreak="0">
    <w:nsid w:val="6C9020EF"/>
    <w:multiLevelType w:val="hybridMultilevel"/>
    <w:tmpl w:val="5F70C1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FA62F0"/>
    <w:multiLevelType w:val="hybridMultilevel"/>
    <w:tmpl w:val="9684BFAC"/>
    <w:lvl w:ilvl="0" w:tplc="FBE8A6EA">
      <w:numFmt w:val="bullet"/>
      <w:lvlText w:val="﷒"/>
      <w:lvlJc w:val="left"/>
      <w:pPr>
        <w:ind w:left="1287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720567EF"/>
    <w:multiLevelType w:val="hybridMultilevel"/>
    <w:tmpl w:val="163412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072D5B"/>
    <w:multiLevelType w:val="multilevel"/>
    <w:tmpl w:val="935A8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36A7679"/>
    <w:multiLevelType w:val="hybridMultilevel"/>
    <w:tmpl w:val="C7D4AA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EC764C"/>
    <w:multiLevelType w:val="hybridMultilevel"/>
    <w:tmpl w:val="47BF0D9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9" w15:restartNumberingAfterBreak="0">
    <w:nsid w:val="7EA71E2A"/>
    <w:multiLevelType w:val="hybridMultilevel"/>
    <w:tmpl w:val="9DCC24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6043245">
    <w:abstractNumId w:val="17"/>
  </w:num>
  <w:num w:numId="2" w16cid:durableId="1628776743">
    <w:abstractNumId w:val="35"/>
  </w:num>
  <w:num w:numId="3" w16cid:durableId="1572348259">
    <w:abstractNumId w:val="31"/>
  </w:num>
  <w:num w:numId="4" w16cid:durableId="1941788609">
    <w:abstractNumId w:val="44"/>
  </w:num>
  <w:num w:numId="5" w16cid:durableId="1495729959">
    <w:abstractNumId w:val="18"/>
  </w:num>
  <w:num w:numId="6" w16cid:durableId="880557399">
    <w:abstractNumId w:val="8"/>
  </w:num>
  <w:num w:numId="7" w16cid:durableId="847140125">
    <w:abstractNumId w:val="1"/>
  </w:num>
  <w:num w:numId="8" w16cid:durableId="1378505288">
    <w:abstractNumId w:val="37"/>
  </w:num>
  <w:num w:numId="9" w16cid:durableId="1819765523">
    <w:abstractNumId w:val="33"/>
  </w:num>
  <w:num w:numId="10" w16cid:durableId="1183780190">
    <w:abstractNumId w:val="22"/>
  </w:num>
  <w:num w:numId="11" w16cid:durableId="43837514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758484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973950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7165597">
    <w:abstractNumId w:val="14"/>
  </w:num>
  <w:num w:numId="15" w16cid:durableId="1017121902">
    <w:abstractNumId w:val="46"/>
  </w:num>
  <w:num w:numId="16" w16cid:durableId="2010986739">
    <w:abstractNumId w:val="19"/>
  </w:num>
  <w:num w:numId="17" w16cid:durableId="1053119276">
    <w:abstractNumId w:val="36"/>
  </w:num>
  <w:num w:numId="18" w16cid:durableId="1129670474">
    <w:abstractNumId w:val="34"/>
  </w:num>
  <w:num w:numId="19" w16cid:durableId="1575973777">
    <w:abstractNumId w:val="34"/>
  </w:num>
  <w:num w:numId="20" w16cid:durableId="324672642">
    <w:abstractNumId w:val="4"/>
  </w:num>
  <w:num w:numId="21" w16cid:durableId="936255151">
    <w:abstractNumId w:val="45"/>
  </w:num>
  <w:num w:numId="22" w16cid:durableId="818038330">
    <w:abstractNumId w:val="9"/>
  </w:num>
  <w:num w:numId="23" w16cid:durableId="338705628">
    <w:abstractNumId w:val="12"/>
  </w:num>
  <w:num w:numId="24" w16cid:durableId="1893887144">
    <w:abstractNumId w:val="2"/>
  </w:num>
  <w:num w:numId="25" w16cid:durableId="823349968">
    <w:abstractNumId w:val="16"/>
  </w:num>
  <w:num w:numId="26" w16cid:durableId="598215187">
    <w:abstractNumId w:val="0"/>
  </w:num>
  <w:num w:numId="27" w16cid:durableId="1508129924">
    <w:abstractNumId w:val="41"/>
  </w:num>
  <w:num w:numId="28" w16cid:durableId="360473644">
    <w:abstractNumId w:val="48"/>
  </w:num>
  <w:num w:numId="29" w16cid:durableId="48503524">
    <w:abstractNumId w:val="40"/>
  </w:num>
  <w:num w:numId="30" w16cid:durableId="1796293915">
    <w:abstractNumId w:val="27"/>
  </w:num>
  <w:num w:numId="31" w16cid:durableId="443841800">
    <w:abstractNumId w:val="47"/>
  </w:num>
  <w:num w:numId="32" w16cid:durableId="655720378">
    <w:abstractNumId w:val="6"/>
  </w:num>
  <w:num w:numId="33" w16cid:durableId="1907840546">
    <w:abstractNumId w:val="30"/>
  </w:num>
  <w:num w:numId="34" w16cid:durableId="1848210331">
    <w:abstractNumId w:val="20"/>
  </w:num>
  <w:num w:numId="35" w16cid:durableId="52895710">
    <w:abstractNumId w:val="24"/>
  </w:num>
  <w:num w:numId="36" w16cid:durableId="139541489">
    <w:abstractNumId w:val="49"/>
  </w:num>
  <w:num w:numId="37" w16cid:durableId="972099061">
    <w:abstractNumId w:val="3"/>
  </w:num>
  <w:num w:numId="38" w16cid:durableId="1555391291">
    <w:abstractNumId w:val="25"/>
  </w:num>
  <w:num w:numId="39" w16cid:durableId="1329135833">
    <w:abstractNumId w:val="29"/>
  </w:num>
  <w:num w:numId="40" w16cid:durableId="595287785">
    <w:abstractNumId w:val="21"/>
  </w:num>
  <w:num w:numId="41" w16cid:durableId="2106728624">
    <w:abstractNumId w:val="7"/>
  </w:num>
  <w:num w:numId="42" w16cid:durableId="1675524451">
    <w:abstractNumId w:val="39"/>
  </w:num>
  <w:num w:numId="43" w16cid:durableId="618142900">
    <w:abstractNumId w:val="28"/>
  </w:num>
  <w:num w:numId="44" w16cid:durableId="1344362419">
    <w:abstractNumId w:val="5"/>
  </w:num>
  <w:num w:numId="45" w16cid:durableId="1249003605">
    <w:abstractNumId w:val="26"/>
  </w:num>
  <w:num w:numId="46" w16cid:durableId="1590695692">
    <w:abstractNumId w:val="13"/>
  </w:num>
  <w:num w:numId="47" w16cid:durableId="154418258">
    <w:abstractNumId w:val="11"/>
  </w:num>
  <w:num w:numId="48" w16cid:durableId="803156543">
    <w:abstractNumId w:val="38"/>
  </w:num>
  <w:num w:numId="49" w16cid:durableId="1808820651">
    <w:abstractNumId w:val="32"/>
  </w:num>
  <w:num w:numId="50" w16cid:durableId="1773085370">
    <w:abstractNumId w:val="42"/>
    <w:lvlOverride w:ilvl="0">
      <w:startOverride w:val="1"/>
    </w:lvlOverride>
  </w:num>
  <w:num w:numId="51" w16cid:durableId="2064987802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0B4"/>
    <w:rsid w:val="0000223A"/>
    <w:rsid w:val="00006FA7"/>
    <w:rsid w:val="000073F3"/>
    <w:rsid w:val="000119E5"/>
    <w:rsid w:val="0001438C"/>
    <w:rsid w:val="00014437"/>
    <w:rsid w:val="00016700"/>
    <w:rsid w:val="00017249"/>
    <w:rsid w:val="0002573C"/>
    <w:rsid w:val="00033A59"/>
    <w:rsid w:val="00037E4E"/>
    <w:rsid w:val="00043EE3"/>
    <w:rsid w:val="00056663"/>
    <w:rsid w:val="00061C2D"/>
    <w:rsid w:val="000758C0"/>
    <w:rsid w:val="00075B38"/>
    <w:rsid w:val="0008261C"/>
    <w:rsid w:val="00093871"/>
    <w:rsid w:val="00097EA6"/>
    <w:rsid w:val="000A2376"/>
    <w:rsid w:val="000A5110"/>
    <w:rsid w:val="000A639B"/>
    <w:rsid w:val="000C77DC"/>
    <w:rsid w:val="000D18A3"/>
    <w:rsid w:val="000D3012"/>
    <w:rsid w:val="000D3724"/>
    <w:rsid w:val="000D7842"/>
    <w:rsid w:val="000E0BD0"/>
    <w:rsid w:val="000E2F6A"/>
    <w:rsid w:val="000F0E18"/>
    <w:rsid w:val="000F777A"/>
    <w:rsid w:val="00104AB1"/>
    <w:rsid w:val="001051A2"/>
    <w:rsid w:val="001075E5"/>
    <w:rsid w:val="001154EC"/>
    <w:rsid w:val="00115803"/>
    <w:rsid w:val="001158FB"/>
    <w:rsid w:val="001161A6"/>
    <w:rsid w:val="00130600"/>
    <w:rsid w:val="001324C4"/>
    <w:rsid w:val="00143EDE"/>
    <w:rsid w:val="00153FED"/>
    <w:rsid w:val="00155AB7"/>
    <w:rsid w:val="00156036"/>
    <w:rsid w:val="00160FFA"/>
    <w:rsid w:val="00161F2F"/>
    <w:rsid w:val="00162649"/>
    <w:rsid w:val="00163A5F"/>
    <w:rsid w:val="0016459E"/>
    <w:rsid w:val="0016585D"/>
    <w:rsid w:val="001856A6"/>
    <w:rsid w:val="00187224"/>
    <w:rsid w:val="00190F4F"/>
    <w:rsid w:val="00191DF6"/>
    <w:rsid w:val="00196D1D"/>
    <w:rsid w:val="001A1FCE"/>
    <w:rsid w:val="001A2435"/>
    <w:rsid w:val="001A7141"/>
    <w:rsid w:val="001B660A"/>
    <w:rsid w:val="001C58E3"/>
    <w:rsid w:val="001C5AC2"/>
    <w:rsid w:val="001C7B8F"/>
    <w:rsid w:val="001D0350"/>
    <w:rsid w:val="001D1533"/>
    <w:rsid w:val="001E449A"/>
    <w:rsid w:val="001E56D9"/>
    <w:rsid w:val="001E691A"/>
    <w:rsid w:val="001F161C"/>
    <w:rsid w:val="001F2E8D"/>
    <w:rsid w:val="002015B2"/>
    <w:rsid w:val="00203D44"/>
    <w:rsid w:val="00212C5C"/>
    <w:rsid w:val="002157AF"/>
    <w:rsid w:val="00220D43"/>
    <w:rsid w:val="00226BDD"/>
    <w:rsid w:val="00242516"/>
    <w:rsid w:val="00243904"/>
    <w:rsid w:val="00246613"/>
    <w:rsid w:val="00247936"/>
    <w:rsid w:val="00255DB1"/>
    <w:rsid w:val="00256347"/>
    <w:rsid w:val="00264E55"/>
    <w:rsid w:val="00264E79"/>
    <w:rsid w:val="00265FE3"/>
    <w:rsid w:val="00274A52"/>
    <w:rsid w:val="00274C29"/>
    <w:rsid w:val="00291889"/>
    <w:rsid w:val="00293FFF"/>
    <w:rsid w:val="0029407A"/>
    <w:rsid w:val="002B1A53"/>
    <w:rsid w:val="002C46ED"/>
    <w:rsid w:val="002C59ED"/>
    <w:rsid w:val="002C7F2A"/>
    <w:rsid w:val="002E1CAD"/>
    <w:rsid w:val="002E4BDF"/>
    <w:rsid w:val="002E68A9"/>
    <w:rsid w:val="002F10BE"/>
    <w:rsid w:val="003062B7"/>
    <w:rsid w:val="0030680B"/>
    <w:rsid w:val="00306AD5"/>
    <w:rsid w:val="003212A6"/>
    <w:rsid w:val="00326B9B"/>
    <w:rsid w:val="00335B7E"/>
    <w:rsid w:val="0036399F"/>
    <w:rsid w:val="00365C69"/>
    <w:rsid w:val="0036670F"/>
    <w:rsid w:val="00366EDE"/>
    <w:rsid w:val="00371165"/>
    <w:rsid w:val="003765C7"/>
    <w:rsid w:val="00381A15"/>
    <w:rsid w:val="00387739"/>
    <w:rsid w:val="00391058"/>
    <w:rsid w:val="003A1D6B"/>
    <w:rsid w:val="003B6402"/>
    <w:rsid w:val="003B72AB"/>
    <w:rsid w:val="003D5242"/>
    <w:rsid w:val="003D5762"/>
    <w:rsid w:val="003D5E8E"/>
    <w:rsid w:val="003F122D"/>
    <w:rsid w:val="003F13E9"/>
    <w:rsid w:val="003F27F7"/>
    <w:rsid w:val="003F5874"/>
    <w:rsid w:val="004006DE"/>
    <w:rsid w:val="00402668"/>
    <w:rsid w:val="00406EFD"/>
    <w:rsid w:val="004108B7"/>
    <w:rsid w:val="00415CB5"/>
    <w:rsid w:val="00420264"/>
    <w:rsid w:val="00424884"/>
    <w:rsid w:val="00436B1C"/>
    <w:rsid w:val="00441502"/>
    <w:rsid w:val="00447883"/>
    <w:rsid w:val="00454250"/>
    <w:rsid w:val="00456E58"/>
    <w:rsid w:val="004716AA"/>
    <w:rsid w:val="00475992"/>
    <w:rsid w:val="00475C9E"/>
    <w:rsid w:val="004766EF"/>
    <w:rsid w:val="0047791A"/>
    <w:rsid w:val="00493C83"/>
    <w:rsid w:val="004A44D2"/>
    <w:rsid w:val="004A5B7F"/>
    <w:rsid w:val="004B12EB"/>
    <w:rsid w:val="004B3A29"/>
    <w:rsid w:val="004B3CB1"/>
    <w:rsid w:val="004C1009"/>
    <w:rsid w:val="004C5B6C"/>
    <w:rsid w:val="004E2388"/>
    <w:rsid w:val="004E49D9"/>
    <w:rsid w:val="004F1E3E"/>
    <w:rsid w:val="004F75D5"/>
    <w:rsid w:val="00505C7E"/>
    <w:rsid w:val="005060B8"/>
    <w:rsid w:val="005368EC"/>
    <w:rsid w:val="00541ADA"/>
    <w:rsid w:val="00544C29"/>
    <w:rsid w:val="00545FE4"/>
    <w:rsid w:val="005477AE"/>
    <w:rsid w:val="00554C2B"/>
    <w:rsid w:val="00555637"/>
    <w:rsid w:val="0056719F"/>
    <w:rsid w:val="00575651"/>
    <w:rsid w:val="00583FC1"/>
    <w:rsid w:val="00585B06"/>
    <w:rsid w:val="00595DB2"/>
    <w:rsid w:val="005B0E66"/>
    <w:rsid w:val="005C0D88"/>
    <w:rsid w:val="005C19A1"/>
    <w:rsid w:val="005C6757"/>
    <w:rsid w:val="005C6804"/>
    <w:rsid w:val="005E0E5A"/>
    <w:rsid w:val="005E114A"/>
    <w:rsid w:val="005E4927"/>
    <w:rsid w:val="005E6CA7"/>
    <w:rsid w:val="005F10B4"/>
    <w:rsid w:val="005F353C"/>
    <w:rsid w:val="005F606D"/>
    <w:rsid w:val="005F7002"/>
    <w:rsid w:val="005F7909"/>
    <w:rsid w:val="006011D6"/>
    <w:rsid w:val="00604C9A"/>
    <w:rsid w:val="0061376A"/>
    <w:rsid w:val="00614A29"/>
    <w:rsid w:val="006173A2"/>
    <w:rsid w:val="006469B4"/>
    <w:rsid w:val="00646B96"/>
    <w:rsid w:val="00646CB0"/>
    <w:rsid w:val="00650041"/>
    <w:rsid w:val="0065677C"/>
    <w:rsid w:val="00663766"/>
    <w:rsid w:val="00666DC4"/>
    <w:rsid w:val="006679B6"/>
    <w:rsid w:val="00676571"/>
    <w:rsid w:val="00677281"/>
    <w:rsid w:val="006849EB"/>
    <w:rsid w:val="00685CF6"/>
    <w:rsid w:val="0069134D"/>
    <w:rsid w:val="006A0BC0"/>
    <w:rsid w:val="006E2103"/>
    <w:rsid w:val="006E3373"/>
    <w:rsid w:val="006E4D4D"/>
    <w:rsid w:val="006E5D10"/>
    <w:rsid w:val="006F4663"/>
    <w:rsid w:val="006F61EC"/>
    <w:rsid w:val="00701E2F"/>
    <w:rsid w:val="007058EE"/>
    <w:rsid w:val="00722178"/>
    <w:rsid w:val="00722B28"/>
    <w:rsid w:val="00726E92"/>
    <w:rsid w:val="007278D8"/>
    <w:rsid w:val="00732F96"/>
    <w:rsid w:val="00741C93"/>
    <w:rsid w:val="00751A6A"/>
    <w:rsid w:val="0075534D"/>
    <w:rsid w:val="0078052C"/>
    <w:rsid w:val="00784398"/>
    <w:rsid w:val="00791C46"/>
    <w:rsid w:val="00792A9B"/>
    <w:rsid w:val="007A0169"/>
    <w:rsid w:val="007A0416"/>
    <w:rsid w:val="007A12E8"/>
    <w:rsid w:val="007A2EFD"/>
    <w:rsid w:val="007B6F88"/>
    <w:rsid w:val="007B6FEA"/>
    <w:rsid w:val="007B7439"/>
    <w:rsid w:val="007C2E24"/>
    <w:rsid w:val="007C373B"/>
    <w:rsid w:val="007C5F97"/>
    <w:rsid w:val="007D6AED"/>
    <w:rsid w:val="007E55E6"/>
    <w:rsid w:val="007F5F69"/>
    <w:rsid w:val="00822FF7"/>
    <w:rsid w:val="008313E0"/>
    <w:rsid w:val="00835289"/>
    <w:rsid w:val="00840130"/>
    <w:rsid w:val="00846859"/>
    <w:rsid w:val="00852006"/>
    <w:rsid w:val="00856517"/>
    <w:rsid w:val="00861287"/>
    <w:rsid w:val="00862EE8"/>
    <w:rsid w:val="0086315F"/>
    <w:rsid w:val="008702CD"/>
    <w:rsid w:val="00877917"/>
    <w:rsid w:val="0088142C"/>
    <w:rsid w:val="00891AE4"/>
    <w:rsid w:val="00894826"/>
    <w:rsid w:val="008A3CE5"/>
    <w:rsid w:val="008A795B"/>
    <w:rsid w:val="008C08EB"/>
    <w:rsid w:val="008C1AFF"/>
    <w:rsid w:val="008C4BB0"/>
    <w:rsid w:val="008C679F"/>
    <w:rsid w:val="008D4E63"/>
    <w:rsid w:val="008D5B43"/>
    <w:rsid w:val="008E52D6"/>
    <w:rsid w:val="008F2CF8"/>
    <w:rsid w:val="008F56A8"/>
    <w:rsid w:val="008F72DF"/>
    <w:rsid w:val="00902A58"/>
    <w:rsid w:val="00906254"/>
    <w:rsid w:val="00906997"/>
    <w:rsid w:val="009137AA"/>
    <w:rsid w:val="0092007D"/>
    <w:rsid w:val="00930240"/>
    <w:rsid w:val="00934EF0"/>
    <w:rsid w:val="009376D8"/>
    <w:rsid w:val="00940246"/>
    <w:rsid w:val="009433BF"/>
    <w:rsid w:val="009444EC"/>
    <w:rsid w:val="00951CA8"/>
    <w:rsid w:val="0095472E"/>
    <w:rsid w:val="00961368"/>
    <w:rsid w:val="00962E71"/>
    <w:rsid w:val="00965057"/>
    <w:rsid w:val="00965D3D"/>
    <w:rsid w:val="00975DA2"/>
    <w:rsid w:val="00981FCF"/>
    <w:rsid w:val="00991810"/>
    <w:rsid w:val="00996CE6"/>
    <w:rsid w:val="009B4D62"/>
    <w:rsid w:val="009B55EF"/>
    <w:rsid w:val="009C2F6A"/>
    <w:rsid w:val="009D0B39"/>
    <w:rsid w:val="009E301B"/>
    <w:rsid w:val="009E4740"/>
    <w:rsid w:val="009F08F5"/>
    <w:rsid w:val="009F1705"/>
    <w:rsid w:val="00A00A03"/>
    <w:rsid w:val="00A00C8C"/>
    <w:rsid w:val="00A05B94"/>
    <w:rsid w:val="00A12518"/>
    <w:rsid w:val="00A17432"/>
    <w:rsid w:val="00A31DB8"/>
    <w:rsid w:val="00A44393"/>
    <w:rsid w:val="00A45E91"/>
    <w:rsid w:val="00A46E0C"/>
    <w:rsid w:val="00A47447"/>
    <w:rsid w:val="00A47983"/>
    <w:rsid w:val="00A6550B"/>
    <w:rsid w:val="00A72518"/>
    <w:rsid w:val="00A77CE9"/>
    <w:rsid w:val="00A90E51"/>
    <w:rsid w:val="00AA2D7B"/>
    <w:rsid w:val="00AA541B"/>
    <w:rsid w:val="00AA681B"/>
    <w:rsid w:val="00AB47A9"/>
    <w:rsid w:val="00AD05D2"/>
    <w:rsid w:val="00AD5290"/>
    <w:rsid w:val="00AE566B"/>
    <w:rsid w:val="00AF6347"/>
    <w:rsid w:val="00B138ED"/>
    <w:rsid w:val="00B14DA5"/>
    <w:rsid w:val="00B25773"/>
    <w:rsid w:val="00B26302"/>
    <w:rsid w:val="00B3026A"/>
    <w:rsid w:val="00B31B08"/>
    <w:rsid w:val="00B36049"/>
    <w:rsid w:val="00B362D8"/>
    <w:rsid w:val="00B501CD"/>
    <w:rsid w:val="00B5409C"/>
    <w:rsid w:val="00B612F3"/>
    <w:rsid w:val="00B640BE"/>
    <w:rsid w:val="00B65100"/>
    <w:rsid w:val="00B77A6A"/>
    <w:rsid w:val="00B81D28"/>
    <w:rsid w:val="00B8226D"/>
    <w:rsid w:val="00B95788"/>
    <w:rsid w:val="00B969F9"/>
    <w:rsid w:val="00B97D7E"/>
    <w:rsid w:val="00BA18EC"/>
    <w:rsid w:val="00BA2856"/>
    <w:rsid w:val="00BB4D55"/>
    <w:rsid w:val="00BC31B4"/>
    <w:rsid w:val="00BC5CEF"/>
    <w:rsid w:val="00BC7F3E"/>
    <w:rsid w:val="00BD197A"/>
    <w:rsid w:val="00BD3453"/>
    <w:rsid w:val="00BE5B68"/>
    <w:rsid w:val="00BF4A11"/>
    <w:rsid w:val="00BF5302"/>
    <w:rsid w:val="00BF5406"/>
    <w:rsid w:val="00C00C7B"/>
    <w:rsid w:val="00C01211"/>
    <w:rsid w:val="00C01732"/>
    <w:rsid w:val="00C179CA"/>
    <w:rsid w:val="00C26F2A"/>
    <w:rsid w:val="00C30296"/>
    <w:rsid w:val="00C31B2C"/>
    <w:rsid w:val="00C3221F"/>
    <w:rsid w:val="00C35207"/>
    <w:rsid w:val="00C378C4"/>
    <w:rsid w:val="00C450E7"/>
    <w:rsid w:val="00C465DE"/>
    <w:rsid w:val="00C54542"/>
    <w:rsid w:val="00C74E45"/>
    <w:rsid w:val="00C91BEB"/>
    <w:rsid w:val="00C946BD"/>
    <w:rsid w:val="00C951C1"/>
    <w:rsid w:val="00C96578"/>
    <w:rsid w:val="00C97DD4"/>
    <w:rsid w:val="00CA2F95"/>
    <w:rsid w:val="00CA73EB"/>
    <w:rsid w:val="00CB708F"/>
    <w:rsid w:val="00CC557F"/>
    <w:rsid w:val="00CC62BA"/>
    <w:rsid w:val="00CD312D"/>
    <w:rsid w:val="00CD41A6"/>
    <w:rsid w:val="00CE0959"/>
    <w:rsid w:val="00CE52D3"/>
    <w:rsid w:val="00CF1C0E"/>
    <w:rsid w:val="00CF422A"/>
    <w:rsid w:val="00CF46AB"/>
    <w:rsid w:val="00D03E85"/>
    <w:rsid w:val="00D04CC1"/>
    <w:rsid w:val="00D06821"/>
    <w:rsid w:val="00D14B20"/>
    <w:rsid w:val="00D1659D"/>
    <w:rsid w:val="00D17376"/>
    <w:rsid w:val="00D2063A"/>
    <w:rsid w:val="00D22D50"/>
    <w:rsid w:val="00D34742"/>
    <w:rsid w:val="00D34D67"/>
    <w:rsid w:val="00D47192"/>
    <w:rsid w:val="00D61A54"/>
    <w:rsid w:val="00D64C7F"/>
    <w:rsid w:val="00D751FA"/>
    <w:rsid w:val="00D7708E"/>
    <w:rsid w:val="00D87197"/>
    <w:rsid w:val="00D9281A"/>
    <w:rsid w:val="00D92B05"/>
    <w:rsid w:val="00D938AD"/>
    <w:rsid w:val="00DA1BD1"/>
    <w:rsid w:val="00DA6FB9"/>
    <w:rsid w:val="00DA7FC7"/>
    <w:rsid w:val="00DB44F8"/>
    <w:rsid w:val="00DC56B5"/>
    <w:rsid w:val="00DC5BE5"/>
    <w:rsid w:val="00DD4ABD"/>
    <w:rsid w:val="00DF3176"/>
    <w:rsid w:val="00DF5F39"/>
    <w:rsid w:val="00E02B43"/>
    <w:rsid w:val="00E2451F"/>
    <w:rsid w:val="00E25E4B"/>
    <w:rsid w:val="00E2700E"/>
    <w:rsid w:val="00E335BE"/>
    <w:rsid w:val="00E341B6"/>
    <w:rsid w:val="00E365AA"/>
    <w:rsid w:val="00E45620"/>
    <w:rsid w:val="00E45F6D"/>
    <w:rsid w:val="00E60587"/>
    <w:rsid w:val="00E614D6"/>
    <w:rsid w:val="00E81E6B"/>
    <w:rsid w:val="00E86E19"/>
    <w:rsid w:val="00E87A06"/>
    <w:rsid w:val="00E913EF"/>
    <w:rsid w:val="00E946E6"/>
    <w:rsid w:val="00EB1469"/>
    <w:rsid w:val="00EB2C3C"/>
    <w:rsid w:val="00EB2D0F"/>
    <w:rsid w:val="00EB5D20"/>
    <w:rsid w:val="00EB76C4"/>
    <w:rsid w:val="00EB79AA"/>
    <w:rsid w:val="00EC30B0"/>
    <w:rsid w:val="00EC715B"/>
    <w:rsid w:val="00ED64FE"/>
    <w:rsid w:val="00ED659E"/>
    <w:rsid w:val="00EE1F8A"/>
    <w:rsid w:val="00EE5A49"/>
    <w:rsid w:val="00EF504E"/>
    <w:rsid w:val="00EF72E0"/>
    <w:rsid w:val="00F041C6"/>
    <w:rsid w:val="00F04892"/>
    <w:rsid w:val="00F12E1D"/>
    <w:rsid w:val="00F32625"/>
    <w:rsid w:val="00F37A20"/>
    <w:rsid w:val="00F40EEC"/>
    <w:rsid w:val="00F4394C"/>
    <w:rsid w:val="00F44E1E"/>
    <w:rsid w:val="00F55127"/>
    <w:rsid w:val="00F61016"/>
    <w:rsid w:val="00F8116A"/>
    <w:rsid w:val="00F85682"/>
    <w:rsid w:val="00F90085"/>
    <w:rsid w:val="00F94A70"/>
    <w:rsid w:val="00F95C9C"/>
    <w:rsid w:val="00FA189E"/>
    <w:rsid w:val="00FA23E7"/>
    <w:rsid w:val="00FA4D1D"/>
    <w:rsid w:val="00FA569F"/>
    <w:rsid w:val="00FA5F87"/>
    <w:rsid w:val="00FA650A"/>
    <w:rsid w:val="00FD7654"/>
    <w:rsid w:val="00FD7D38"/>
    <w:rsid w:val="00FE0988"/>
    <w:rsid w:val="00FE1C3F"/>
    <w:rsid w:val="00FF24EB"/>
    <w:rsid w:val="00FF6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B7BD2"/>
  <w15:docId w15:val="{D0071AC1-FC73-4003-87F6-42AF4C0CD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F4A11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5F10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3A1D6B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A1D6B"/>
  </w:style>
  <w:style w:type="paragraph" w:styleId="Pidipagina">
    <w:name w:val="footer"/>
    <w:basedOn w:val="Normale"/>
    <w:link w:val="PidipaginaCarattere"/>
    <w:uiPriority w:val="99"/>
    <w:unhideWhenUsed/>
    <w:rsid w:val="003A1D6B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A1D6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A1D6B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3A1D6B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722178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39"/>
    <w:rsid w:val="00996CE6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Carpredefinitoparagrafo"/>
    <w:rsid w:val="00D34742"/>
  </w:style>
  <w:style w:type="character" w:styleId="Collegamentoipertestuale">
    <w:name w:val="Hyperlink"/>
    <w:basedOn w:val="Carpredefinitoparagrafo"/>
    <w:uiPriority w:val="99"/>
    <w:unhideWhenUsed/>
    <w:rsid w:val="00646B96"/>
    <w:rPr>
      <w:color w:val="0000FF"/>
      <w:u w:val="single"/>
    </w:rPr>
  </w:style>
  <w:style w:type="paragraph" w:customStyle="1" w:styleId="Default">
    <w:name w:val="Default"/>
    <w:rsid w:val="00AD05D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andard">
    <w:name w:val="Standard"/>
    <w:rsid w:val="00D14B20"/>
    <w:pPr>
      <w:suppressAutoHyphens/>
      <w:autoSpaceDN w:val="0"/>
    </w:pPr>
    <w:rPr>
      <w:rFonts w:ascii="Times New Roman" w:eastAsia="Times New Roman" w:hAnsi="Times New Roman"/>
      <w:kern w:val="3"/>
      <w:sz w:val="22"/>
      <w:szCs w:val="22"/>
      <w:lang w:bidi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4C1009"/>
    <w:rPr>
      <w:color w:val="605E5C"/>
      <w:shd w:val="clear" w:color="auto" w:fill="E1DFDD"/>
    </w:rPr>
  </w:style>
  <w:style w:type="paragraph" w:customStyle="1" w:styleId="Nomesociet">
    <w:name w:val="Nome società"/>
    <w:rsid w:val="00162649"/>
    <w:pPr>
      <w:spacing w:line="280" w:lineRule="atLeast"/>
      <w:jc w:val="both"/>
    </w:pPr>
    <w:rPr>
      <w:rFonts w:ascii="Arial Black" w:eastAsia="ヒラギノ角ゴ Pro W3" w:hAnsi="Arial Black"/>
      <w:color w:val="000000"/>
      <w:spacing w:val="-25"/>
      <w:sz w:val="32"/>
    </w:rPr>
  </w:style>
  <w:style w:type="character" w:styleId="Enfasigrassetto">
    <w:name w:val="Strong"/>
    <w:basedOn w:val="Carpredefinitoparagrafo"/>
    <w:uiPriority w:val="22"/>
    <w:qFormat/>
    <w:rsid w:val="00F04892"/>
    <w:rPr>
      <w:b/>
      <w:bCs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676571"/>
    <w:rPr>
      <w:color w:val="605E5C"/>
      <w:shd w:val="clear" w:color="auto" w:fill="E1DFDD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220D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07493">
          <w:marLeft w:val="-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2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2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32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6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1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05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19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3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24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38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50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9410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1018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881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053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rmic8dt00t@pec.istruzione.it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ABEEE-F8D9-466B-88E4-9588FFFEA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1575</CharactersWithSpaces>
  <SharedDoc>false</SharedDoc>
  <HLinks>
    <vt:vector size="6" baseType="variant">
      <vt:variant>
        <vt:i4>6094885</vt:i4>
      </vt:variant>
      <vt:variant>
        <vt:i4>0</vt:i4>
      </vt:variant>
      <vt:variant>
        <vt:i4>0</vt:i4>
      </vt:variant>
      <vt:variant>
        <vt:i4>5</vt:i4>
      </vt:variant>
      <vt:variant>
        <vt:lpwstr>mailto:rmic8dt00t@istruzione.it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 Giovanni XXIII</dc:creator>
  <cp:lastModifiedBy>Alessandra Bous</cp:lastModifiedBy>
  <cp:revision>5</cp:revision>
  <cp:lastPrinted>2021-09-29T08:43:00Z</cp:lastPrinted>
  <dcterms:created xsi:type="dcterms:W3CDTF">2025-03-05T21:46:00Z</dcterms:created>
  <dcterms:modified xsi:type="dcterms:W3CDTF">2025-03-18T12:19:00Z</dcterms:modified>
</cp:coreProperties>
</file>